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21" w:rsidRDefault="00C50821" w:rsidP="00C50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-64135</wp:posOffset>
                </wp:positionV>
                <wp:extent cx="2914650" cy="62865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821" w:rsidRPr="00C50821" w:rsidRDefault="00C50821" w:rsidP="00C5082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508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Управление образования администрации МО «</w:t>
                            </w:r>
                            <w:proofErr w:type="spellStart"/>
                            <w:r w:rsidRPr="00C508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Коношский</w:t>
                            </w:r>
                            <w:proofErr w:type="spellEnd"/>
                            <w:r w:rsidRPr="00C508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муниципальный район»</w:t>
                            </w:r>
                          </w:p>
                          <w:p w:rsidR="00C50821" w:rsidRDefault="00C50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6.6pt;margin-top:-5.05pt;width:229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" fillcolor="white [3201]" strokecolor="white [3212]" strokeweight=".5pt">
                <v:textbox>
                  <w:txbxContent>
                    <w:p w:rsidR="00C50821" w:rsidRPr="00C50821" w:rsidRDefault="00C50821" w:rsidP="00C5082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508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Управление образования администрации МО «</w:t>
                      </w:r>
                      <w:proofErr w:type="spellStart"/>
                      <w:r w:rsidRPr="00C508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Коношский</w:t>
                      </w:r>
                      <w:proofErr w:type="spellEnd"/>
                      <w:r w:rsidRPr="00C508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муниципальный район»</w:t>
                      </w:r>
                    </w:p>
                    <w:p w:rsidR="00C50821" w:rsidRDefault="00C5082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0CF7BA">
            <wp:extent cx="1627505" cy="1316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821" w:rsidRDefault="00C50821" w:rsidP="001E4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A42" w:rsidRDefault="001E4A21" w:rsidP="001E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A21">
        <w:rPr>
          <w:rFonts w:ascii="Times New Roman" w:hAnsi="Times New Roman" w:cs="Times New Roman"/>
          <w:sz w:val="24"/>
          <w:szCs w:val="24"/>
        </w:rPr>
        <w:t>Пла</w:t>
      </w:r>
      <w:r w:rsidR="00E61872">
        <w:rPr>
          <w:rFonts w:ascii="Times New Roman" w:hAnsi="Times New Roman" w:cs="Times New Roman"/>
          <w:sz w:val="24"/>
          <w:szCs w:val="24"/>
        </w:rPr>
        <w:t>н работы районного педагогического</w:t>
      </w:r>
      <w:r w:rsidRPr="001E4A21">
        <w:rPr>
          <w:rFonts w:ascii="Times New Roman" w:hAnsi="Times New Roman" w:cs="Times New Roman"/>
          <w:sz w:val="24"/>
          <w:szCs w:val="24"/>
        </w:rPr>
        <w:t xml:space="preserve"> объединения воспитателей </w:t>
      </w:r>
      <w:r w:rsidR="00AC1D6F" w:rsidRPr="001E4A21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AC1D6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1E4A21">
        <w:rPr>
          <w:rFonts w:ascii="Times New Roman" w:hAnsi="Times New Roman" w:cs="Times New Roman"/>
          <w:sz w:val="24"/>
          <w:szCs w:val="24"/>
        </w:rPr>
        <w:t xml:space="preserve"> учреждений </w:t>
      </w:r>
      <w:proofErr w:type="spellStart"/>
      <w:r w:rsidRPr="001E4A21">
        <w:rPr>
          <w:rFonts w:ascii="Times New Roman" w:hAnsi="Times New Roman" w:cs="Times New Roman"/>
          <w:sz w:val="24"/>
          <w:szCs w:val="24"/>
        </w:rPr>
        <w:t>Коношского</w:t>
      </w:r>
      <w:proofErr w:type="spellEnd"/>
      <w:r w:rsidRPr="001E4A21">
        <w:rPr>
          <w:rFonts w:ascii="Times New Roman" w:hAnsi="Times New Roman" w:cs="Times New Roman"/>
          <w:sz w:val="24"/>
          <w:szCs w:val="24"/>
        </w:rPr>
        <w:t xml:space="preserve"> района на 2022 – 2023 учебный год</w:t>
      </w:r>
    </w:p>
    <w:p w:rsidR="00C04A42" w:rsidRDefault="00C04A42" w:rsidP="00C04A42">
      <w:pPr>
        <w:rPr>
          <w:rFonts w:ascii="Times New Roman" w:hAnsi="Times New Roman" w:cs="Times New Roman"/>
          <w:sz w:val="24"/>
          <w:szCs w:val="24"/>
        </w:rPr>
      </w:pPr>
    </w:p>
    <w:p w:rsidR="00C75538" w:rsidRDefault="00C04A42" w:rsidP="00C04A42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«Повышение профессионального уровня педагога – главное условие обеспечения качества современного образования»</w:t>
      </w:r>
    </w:p>
    <w:p w:rsidR="00C04A42" w:rsidRDefault="00C04A42" w:rsidP="00C04A42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условий для освоения и применения современных образовательных технологий, изучение новых моделей образовательной деятельности с детьми в соответствии с федеральными государственным образовательным стандартом дошкольного образования.</w:t>
      </w:r>
    </w:p>
    <w:p w:rsidR="00C04A42" w:rsidRDefault="00C04A42" w:rsidP="00C04A42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04A42" w:rsidRDefault="00C04A42" w:rsidP="00C04A42">
      <w:pPr>
        <w:pStyle w:val="a3"/>
        <w:numPr>
          <w:ilvl w:val="0"/>
          <w:numId w:val="1"/>
        </w:num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педагогического и методического мастерства на основе опыта творчески работающих педагогов.</w:t>
      </w:r>
    </w:p>
    <w:p w:rsidR="00C04A42" w:rsidRDefault="00C04A42" w:rsidP="00C04A42">
      <w:pPr>
        <w:pStyle w:val="a3"/>
        <w:numPr>
          <w:ilvl w:val="0"/>
          <w:numId w:val="1"/>
        </w:num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Ориентирование педагогов на использование новых подходов и форм в образовательной деятельности с детьми дошкольного возраста.</w:t>
      </w:r>
    </w:p>
    <w:p w:rsidR="00C04A42" w:rsidRDefault="0071478F" w:rsidP="00C04A42">
      <w:pPr>
        <w:pStyle w:val="a3"/>
        <w:numPr>
          <w:ilvl w:val="0"/>
          <w:numId w:val="1"/>
        </w:num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инновационного поиска воспитателей, развитие культуры самоанализа и анализа собственной деятельности.</w:t>
      </w:r>
    </w:p>
    <w:p w:rsidR="009518E8" w:rsidRDefault="009518E8" w:rsidP="00C04A42">
      <w:pPr>
        <w:pStyle w:val="a3"/>
        <w:numPr>
          <w:ilvl w:val="0"/>
          <w:numId w:val="1"/>
        </w:num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опыта</w:t>
      </w:r>
      <w:r w:rsidR="006B5D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творческого опыта творчески работающих педагогов.</w:t>
      </w:r>
    </w:p>
    <w:p w:rsidR="009518E8" w:rsidRPr="009518E8" w:rsidRDefault="009518E8" w:rsidP="009518E8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864"/>
        <w:gridCol w:w="1097"/>
        <w:gridCol w:w="3396"/>
      </w:tblGrid>
      <w:tr w:rsidR="009518E8" w:rsidTr="00C57DD0">
        <w:tc>
          <w:tcPr>
            <w:tcW w:w="628" w:type="dxa"/>
          </w:tcPr>
          <w:p w:rsidR="009518E8" w:rsidRDefault="009518E8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18E8" w:rsidRDefault="009518E8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64" w:type="dxa"/>
          </w:tcPr>
          <w:p w:rsidR="009518E8" w:rsidRDefault="009518E8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097" w:type="dxa"/>
          </w:tcPr>
          <w:p w:rsidR="009518E8" w:rsidRDefault="009518E8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396" w:type="dxa"/>
          </w:tcPr>
          <w:p w:rsidR="009518E8" w:rsidRDefault="009518E8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518E8" w:rsidTr="00051A9F">
        <w:tc>
          <w:tcPr>
            <w:tcW w:w="8985" w:type="dxa"/>
            <w:gridSpan w:val="4"/>
          </w:tcPr>
          <w:p w:rsidR="009518E8" w:rsidRPr="00C50821" w:rsidRDefault="009518E8" w:rsidP="009518E8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8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Районное методическое объединение воспитателей</w:t>
            </w:r>
          </w:p>
        </w:tc>
      </w:tr>
      <w:tr w:rsidR="009518E8" w:rsidTr="00C57DD0">
        <w:tc>
          <w:tcPr>
            <w:tcW w:w="628" w:type="dxa"/>
          </w:tcPr>
          <w:p w:rsidR="009518E8" w:rsidRDefault="009518E8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9518E8" w:rsidRDefault="009518E8" w:rsidP="00C57DD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работы:</w:t>
            </w:r>
          </w:p>
          <w:p w:rsidR="009518E8" w:rsidRDefault="009518E8" w:rsidP="00C57DD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7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386">
              <w:rPr>
                <w:rFonts w:ascii="Times New Roman" w:hAnsi="Times New Roman" w:cs="Times New Roman"/>
                <w:sz w:val="24"/>
                <w:szCs w:val="24"/>
              </w:rPr>
              <w:t>образование» - результат пилотной площадки.</w:t>
            </w:r>
          </w:p>
        </w:tc>
        <w:tc>
          <w:tcPr>
            <w:tcW w:w="1097" w:type="dxa"/>
          </w:tcPr>
          <w:p w:rsidR="009518E8" w:rsidRDefault="00E16386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96" w:type="dxa"/>
          </w:tcPr>
          <w:p w:rsidR="00E16386" w:rsidRDefault="00E16386" w:rsidP="00C57DD0">
            <w:pPr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>МБДОУ "ЦРР – Детский сад "Радуга</w:t>
            </w:r>
            <w:r w:rsidRPr="00E16386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>"</w:t>
            </w:r>
          </w:p>
          <w:p w:rsidR="00E16386" w:rsidRDefault="00C57DD0" w:rsidP="00C57DD0">
            <w:pPr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>Коротаева Е.В.</w:t>
            </w:r>
          </w:p>
          <w:p w:rsidR="00C57DD0" w:rsidRPr="00E16386" w:rsidRDefault="00C57DD0" w:rsidP="00C57DD0">
            <w:pPr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>Зайцева Е.Н.</w:t>
            </w:r>
          </w:p>
          <w:p w:rsidR="009518E8" w:rsidRDefault="009518E8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E8" w:rsidTr="00A13023">
        <w:trPr>
          <w:trHeight w:val="1710"/>
        </w:trPr>
        <w:tc>
          <w:tcPr>
            <w:tcW w:w="628" w:type="dxa"/>
          </w:tcPr>
          <w:p w:rsidR="009518E8" w:rsidRPr="00C57DD0" w:rsidRDefault="00C57DD0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64" w:type="dxa"/>
          </w:tcPr>
          <w:p w:rsidR="009518E8" w:rsidRDefault="00C57DD0" w:rsidP="00C57DD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разновозрастных групп в условиях современной образовательной программы в соответствии с требованиями ФГОС</w:t>
            </w:r>
          </w:p>
          <w:p w:rsidR="00A13023" w:rsidRDefault="00A13023" w:rsidP="00C57DD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23" w:rsidRPr="00C57DD0" w:rsidRDefault="00A13023" w:rsidP="00C57DD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518E8" w:rsidRDefault="00C57DD0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96" w:type="dxa"/>
          </w:tcPr>
          <w:p w:rsidR="009518E8" w:rsidRDefault="00C57DD0" w:rsidP="00C57DD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Коношеозерская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структурные подразделения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«Рябинка»,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«Ромашка»</w:t>
            </w:r>
          </w:p>
          <w:p w:rsidR="00C57DD0" w:rsidRDefault="00C57DD0" w:rsidP="00C57DD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Е.Н.</w:t>
            </w:r>
          </w:p>
        </w:tc>
      </w:tr>
      <w:tr w:rsidR="00A13023" w:rsidTr="00A13023">
        <w:trPr>
          <w:trHeight w:val="132"/>
        </w:trPr>
        <w:tc>
          <w:tcPr>
            <w:tcW w:w="628" w:type="dxa"/>
          </w:tcPr>
          <w:p w:rsidR="00A13023" w:rsidRPr="00A13023" w:rsidRDefault="00A13023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A13023" w:rsidRPr="00A13023" w:rsidRDefault="00A13023" w:rsidP="00A13023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проектной деятельности в формировании здорового образа жизни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образовательных отношений </w:t>
            </w:r>
          </w:p>
          <w:p w:rsidR="00A13023" w:rsidRDefault="00A13023" w:rsidP="00A13023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23" w:rsidRDefault="00A13023" w:rsidP="00C57DD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7" w:type="dxa"/>
          </w:tcPr>
          <w:p w:rsidR="00A13023" w:rsidRDefault="00A13023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396" w:type="dxa"/>
          </w:tcPr>
          <w:p w:rsidR="00A13023" w:rsidRDefault="00A13023" w:rsidP="00A13023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общеразвивающего вида «Сказка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3023" w:rsidRDefault="00A13023" w:rsidP="00A13023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Н.А.</w:t>
            </w:r>
          </w:p>
          <w:p w:rsidR="00A13023" w:rsidRDefault="00A13023" w:rsidP="00A13023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Е.Н.</w:t>
            </w:r>
          </w:p>
          <w:p w:rsidR="00A13023" w:rsidRDefault="00A13023" w:rsidP="00C57DD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E8" w:rsidTr="00C57DD0">
        <w:tc>
          <w:tcPr>
            <w:tcW w:w="628" w:type="dxa"/>
          </w:tcPr>
          <w:p w:rsidR="009518E8" w:rsidRDefault="00C57DD0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9518E8" w:rsidRDefault="00C57DD0" w:rsidP="00C57DD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работы:</w:t>
            </w:r>
          </w:p>
          <w:p w:rsidR="00C57DD0" w:rsidRDefault="00C57DD0" w:rsidP="00C57DD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«Ранняя профориентация детей дошкольного возраста» (инновационный проект)</w:t>
            </w:r>
          </w:p>
        </w:tc>
        <w:tc>
          <w:tcPr>
            <w:tcW w:w="1097" w:type="dxa"/>
          </w:tcPr>
          <w:p w:rsidR="009518E8" w:rsidRDefault="00C57DD0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96" w:type="dxa"/>
          </w:tcPr>
          <w:p w:rsidR="009518E8" w:rsidRDefault="00C57DD0" w:rsidP="00C57DD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общеразвивающего вида «Теремок»</w:t>
            </w:r>
          </w:p>
          <w:p w:rsidR="00C57DD0" w:rsidRDefault="006F6BBE" w:rsidP="00C57DD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  <w:p w:rsidR="006F6BBE" w:rsidRDefault="006F6BBE" w:rsidP="00C57DD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Е.Н.</w:t>
            </w:r>
          </w:p>
          <w:p w:rsidR="00C57DD0" w:rsidRDefault="00C57DD0" w:rsidP="00C57DD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BE" w:rsidTr="005539E0">
        <w:tc>
          <w:tcPr>
            <w:tcW w:w="8985" w:type="dxa"/>
            <w:gridSpan w:val="4"/>
          </w:tcPr>
          <w:p w:rsidR="00C50821" w:rsidRDefault="00C50821" w:rsidP="006F6BBE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BBE" w:rsidRPr="006F6BBE" w:rsidRDefault="006F6BBE" w:rsidP="006F6BBE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B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деятельность</w:t>
            </w:r>
          </w:p>
        </w:tc>
      </w:tr>
      <w:tr w:rsidR="009518E8" w:rsidTr="00C57DD0">
        <w:tc>
          <w:tcPr>
            <w:tcW w:w="628" w:type="dxa"/>
          </w:tcPr>
          <w:p w:rsidR="009518E8" w:rsidRDefault="00605A1C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9518E8" w:rsidRDefault="00605A1C" w:rsidP="00801E6F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участников РМО по вопросам, вызывающим проблемный интерес, в т.</w:t>
            </w:r>
            <w:r w:rsidR="0080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дистанционно</w:t>
            </w:r>
            <w:r w:rsidR="00AC1D6F">
              <w:rPr>
                <w:rFonts w:ascii="Times New Roman" w:hAnsi="Times New Roman" w:cs="Times New Roman"/>
                <w:sz w:val="24"/>
                <w:szCs w:val="24"/>
              </w:rPr>
              <w:t>. Рассмотрение этих вопросов на заседании РМО</w:t>
            </w:r>
          </w:p>
        </w:tc>
        <w:tc>
          <w:tcPr>
            <w:tcW w:w="1097" w:type="dxa"/>
          </w:tcPr>
          <w:p w:rsidR="009518E8" w:rsidRDefault="00AC1D6F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9518E8" w:rsidRDefault="00AC1D6F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AC1D6F" w:rsidRDefault="00AC1D6F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Е.Н.</w:t>
            </w:r>
          </w:p>
        </w:tc>
      </w:tr>
      <w:tr w:rsidR="009518E8" w:rsidTr="00E61872">
        <w:trPr>
          <w:trHeight w:val="975"/>
        </w:trPr>
        <w:tc>
          <w:tcPr>
            <w:tcW w:w="628" w:type="dxa"/>
          </w:tcPr>
          <w:p w:rsidR="009518E8" w:rsidRDefault="00AC1D6F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9518E8" w:rsidRPr="003F0F84" w:rsidRDefault="00A97B07" w:rsidP="00801E6F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="00801E6F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практикумы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запросу участников </w:t>
            </w:r>
            <w:r w:rsidR="003F0F84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="003F0F84" w:rsidRPr="003F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F84">
              <w:rPr>
                <w:rFonts w:ascii="Times New Roman" w:hAnsi="Times New Roman" w:cs="Times New Roman"/>
                <w:sz w:val="24"/>
                <w:szCs w:val="24"/>
              </w:rPr>
              <w:t>воспитателей.</w:t>
            </w:r>
          </w:p>
        </w:tc>
        <w:tc>
          <w:tcPr>
            <w:tcW w:w="1097" w:type="dxa"/>
          </w:tcPr>
          <w:p w:rsidR="009518E8" w:rsidRDefault="00A97B07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61872" w:rsidRDefault="00E61872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A97B07" w:rsidRDefault="00A97B07" w:rsidP="00A97B07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9518E8" w:rsidRDefault="00A97B07" w:rsidP="00A97B07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Е.Н.</w:t>
            </w:r>
          </w:p>
        </w:tc>
      </w:tr>
      <w:tr w:rsidR="00E61872" w:rsidTr="00C57DD0">
        <w:trPr>
          <w:trHeight w:val="675"/>
        </w:trPr>
        <w:tc>
          <w:tcPr>
            <w:tcW w:w="628" w:type="dxa"/>
          </w:tcPr>
          <w:p w:rsidR="00E61872" w:rsidRDefault="00E61872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E61872" w:rsidRDefault="00C50821" w:rsidP="00801E6F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 «Поделись опытом» обобщение педагогического опыта воспитателей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7" w:type="dxa"/>
          </w:tcPr>
          <w:p w:rsidR="00E61872" w:rsidRDefault="00E61872" w:rsidP="00E61872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72" w:rsidRDefault="00E61872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E61872" w:rsidRDefault="00E61872" w:rsidP="00A97B07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07" w:rsidTr="00A97B07">
        <w:tc>
          <w:tcPr>
            <w:tcW w:w="8985" w:type="dxa"/>
            <w:gridSpan w:val="4"/>
            <w:tcBorders>
              <w:bottom w:val="single" w:sz="4" w:space="0" w:color="auto"/>
            </w:tcBorders>
          </w:tcPr>
          <w:p w:rsidR="00A97B07" w:rsidRPr="003F0F84" w:rsidRDefault="00A97B07" w:rsidP="00A97B07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8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аналитическая деятельность</w:t>
            </w:r>
          </w:p>
        </w:tc>
      </w:tr>
      <w:tr w:rsidR="009518E8" w:rsidTr="00A97B07">
        <w:tc>
          <w:tcPr>
            <w:tcW w:w="628" w:type="dxa"/>
          </w:tcPr>
          <w:p w:rsidR="009518E8" w:rsidRPr="003F0F84" w:rsidRDefault="003F0F84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64" w:type="dxa"/>
          </w:tcPr>
          <w:p w:rsidR="009518E8" w:rsidRPr="00E61872" w:rsidRDefault="00A97B07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сайта </w:t>
            </w:r>
            <w:r w:rsidR="003F0F84">
              <w:rPr>
                <w:rFonts w:ascii="Times New Roman" w:hAnsi="Times New Roman" w:cs="Times New Roman"/>
                <w:sz w:val="24"/>
                <w:szCs w:val="24"/>
              </w:rPr>
              <w:t xml:space="preserve">в соц. сети в </w:t>
            </w:r>
            <w:r w:rsidR="003F0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E61872">
              <w:rPr>
                <w:rFonts w:ascii="Times New Roman" w:hAnsi="Times New Roman" w:cs="Times New Roman"/>
                <w:sz w:val="24"/>
                <w:szCs w:val="24"/>
              </w:rPr>
              <w:t xml:space="preserve"> «РМО воспитателей </w:t>
            </w:r>
            <w:proofErr w:type="spellStart"/>
            <w:r w:rsidR="00E61872">
              <w:rPr>
                <w:rFonts w:ascii="Times New Roman" w:hAnsi="Times New Roman" w:cs="Times New Roman"/>
                <w:sz w:val="24"/>
                <w:szCs w:val="24"/>
              </w:rPr>
              <w:t>Коношского</w:t>
            </w:r>
            <w:proofErr w:type="spellEnd"/>
            <w:r w:rsidR="00E6187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097" w:type="dxa"/>
            <w:tcBorders>
              <w:top w:val="nil"/>
            </w:tcBorders>
          </w:tcPr>
          <w:p w:rsidR="009518E8" w:rsidRDefault="003F0F84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3F0F84" w:rsidRDefault="003F0F84" w:rsidP="003F0F84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9518E8" w:rsidRDefault="003F0F84" w:rsidP="003F0F84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Е.Н.</w:t>
            </w:r>
          </w:p>
        </w:tc>
      </w:tr>
      <w:tr w:rsidR="009518E8" w:rsidTr="00C57DD0">
        <w:tc>
          <w:tcPr>
            <w:tcW w:w="628" w:type="dxa"/>
          </w:tcPr>
          <w:p w:rsidR="009518E8" w:rsidRPr="003F0F84" w:rsidRDefault="003F0F84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64" w:type="dxa"/>
          </w:tcPr>
          <w:p w:rsidR="009518E8" w:rsidRDefault="00801E6F" w:rsidP="00801E6F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газеты педагогов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«Планета детства»</w:t>
            </w:r>
          </w:p>
        </w:tc>
        <w:tc>
          <w:tcPr>
            <w:tcW w:w="1097" w:type="dxa"/>
          </w:tcPr>
          <w:p w:rsidR="009518E8" w:rsidRDefault="00801E6F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801E6F" w:rsidRDefault="00801E6F" w:rsidP="00801E6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9518E8" w:rsidRDefault="00801E6F" w:rsidP="00801E6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Е.Н.</w:t>
            </w:r>
          </w:p>
        </w:tc>
      </w:tr>
      <w:tr w:rsidR="009518E8" w:rsidTr="00C57DD0">
        <w:tc>
          <w:tcPr>
            <w:tcW w:w="628" w:type="dxa"/>
          </w:tcPr>
          <w:p w:rsidR="009518E8" w:rsidRDefault="003F0F84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9518E8" w:rsidRDefault="00E61872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РМО воспитателей</w:t>
            </w:r>
          </w:p>
        </w:tc>
        <w:tc>
          <w:tcPr>
            <w:tcW w:w="1097" w:type="dxa"/>
          </w:tcPr>
          <w:p w:rsidR="009518E8" w:rsidRDefault="00E61872" w:rsidP="009518E8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96" w:type="dxa"/>
          </w:tcPr>
          <w:p w:rsidR="00E61872" w:rsidRDefault="00E61872" w:rsidP="00E61872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9518E8" w:rsidRDefault="00E61872" w:rsidP="00E61872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Е.Н.</w:t>
            </w:r>
          </w:p>
        </w:tc>
      </w:tr>
    </w:tbl>
    <w:p w:rsidR="0071478F" w:rsidRDefault="009518E8" w:rsidP="009518E8">
      <w:pPr>
        <w:tabs>
          <w:tab w:val="left" w:pos="36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821" w:rsidRPr="00C50821" w:rsidRDefault="00C50821" w:rsidP="00C508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821">
        <w:rPr>
          <w:rFonts w:ascii="Times New Roman" w:eastAsia="Calibri" w:hAnsi="Times New Roman" w:cs="Times New Roman"/>
          <w:sz w:val="24"/>
          <w:szCs w:val="24"/>
        </w:rPr>
        <w:t>Руководитель РМО воспитателей – старший воспитатель Зайцева Елена Николаевна (первая квалификационная категория по должности старший воспитатель) МБОУ «</w:t>
      </w:r>
      <w:proofErr w:type="spellStart"/>
      <w:r w:rsidRPr="00C50821">
        <w:rPr>
          <w:rFonts w:ascii="Times New Roman" w:eastAsia="Calibri" w:hAnsi="Times New Roman" w:cs="Times New Roman"/>
          <w:sz w:val="24"/>
          <w:szCs w:val="24"/>
        </w:rPr>
        <w:t>Коношеозерская</w:t>
      </w:r>
      <w:proofErr w:type="spellEnd"/>
      <w:r w:rsidRPr="00C50821">
        <w:rPr>
          <w:rFonts w:ascii="Times New Roman" w:eastAsia="Calibri" w:hAnsi="Times New Roman" w:cs="Times New Roman"/>
          <w:sz w:val="24"/>
          <w:szCs w:val="24"/>
        </w:rPr>
        <w:t xml:space="preserve"> СШ им. В.А. </w:t>
      </w:r>
      <w:proofErr w:type="spellStart"/>
      <w:r w:rsidRPr="00C50821">
        <w:rPr>
          <w:rFonts w:ascii="Times New Roman" w:eastAsia="Calibri" w:hAnsi="Times New Roman" w:cs="Times New Roman"/>
          <w:sz w:val="24"/>
          <w:szCs w:val="24"/>
        </w:rPr>
        <w:t>Корытова</w:t>
      </w:r>
      <w:proofErr w:type="spellEnd"/>
      <w:r w:rsidRPr="00C50821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50821" w:rsidRPr="00C50821" w:rsidRDefault="00C50821" w:rsidP="00C5082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0821">
        <w:rPr>
          <w:rFonts w:ascii="Times New Roman" w:eastAsia="Calibri" w:hAnsi="Times New Roman" w:cs="Times New Roman"/>
          <w:sz w:val="24"/>
          <w:szCs w:val="24"/>
        </w:rPr>
        <w:t>тел. 8-921- 075-66-36.</w:t>
      </w:r>
    </w:p>
    <w:p w:rsidR="00C50821" w:rsidRPr="009518E8" w:rsidRDefault="00C50821" w:rsidP="009518E8">
      <w:pPr>
        <w:tabs>
          <w:tab w:val="left" w:pos="36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50821" w:rsidRPr="009518E8" w:rsidSect="00C5082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5291F"/>
    <w:multiLevelType w:val="hybridMultilevel"/>
    <w:tmpl w:val="676E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5A"/>
    <w:rsid w:val="001E4A21"/>
    <w:rsid w:val="003F0F84"/>
    <w:rsid w:val="00472F5A"/>
    <w:rsid w:val="00605A1C"/>
    <w:rsid w:val="006B5D11"/>
    <w:rsid w:val="006F6BBE"/>
    <w:rsid w:val="0071478F"/>
    <w:rsid w:val="00801E6F"/>
    <w:rsid w:val="009518E8"/>
    <w:rsid w:val="00A13023"/>
    <w:rsid w:val="00A97B07"/>
    <w:rsid w:val="00AC1D6F"/>
    <w:rsid w:val="00C04A42"/>
    <w:rsid w:val="00C50821"/>
    <w:rsid w:val="00C57DD0"/>
    <w:rsid w:val="00C75538"/>
    <w:rsid w:val="00CA29DA"/>
    <w:rsid w:val="00E16386"/>
    <w:rsid w:val="00E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7D552-A3B7-44DA-84A3-A944AF82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A42"/>
    <w:pPr>
      <w:ind w:left="720"/>
      <w:contextualSpacing/>
    </w:pPr>
  </w:style>
  <w:style w:type="table" w:styleId="a4">
    <w:name w:val="Table Grid"/>
    <w:basedOn w:val="a1"/>
    <w:uiPriority w:val="39"/>
    <w:rsid w:val="0095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2022-08-29T13:10:00Z</dcterms:created>
  <dcterms:modified xsi:type="dcterms:W3CDTF">2022-10-11T08:40:00Z</dcterms:modified>
</cp:coreProperties>
</file>